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EB" w:rsidRDefault="001116EB"/>
    <w:p w:rsidR="00B01F62" w:rsidRDefault="00B01F62"/>
    <w:p w:rsidR="00B01F62" w:rsidRPr="00B01F62" w:rsidRDefault="00B01F62" w:rsidP="00B01F62">
      <w:pPr>
        <w:pStyle w:val="Header"/>
        <w:jc w:val="center"/>
        <w:rPr>
          <w:b/>
          <w:sz w:val="28"/>
          <w:szCs w:val="28"/>
        </w:rPr>
      </w:pPr>
      <w:r w:rsidRPr="00B01F62">
        <w:rPr>
          <w:b/>
          <w:sz w:val="28"/>
          <w:szCs w:val="28"/>
        </w:rPr>
        <w:t xml:space="preserve">Program </w:t>
      </w:r>
      <w:r w:rsidR="00AA4B4E" w:rsidRPr="00B01F62">
        <w:rPr>
          <w:b/>
          <w:sz w:val="28"/>
          <w:szCs w:val="28"/>
        </w:rPr>
        <w:t>Capacity</w:t>
      </w:r>
      <w:r w:rsidRPr="00B01F62">
        <w:rPr>
          <w:b/>
          <w:sz w:val="28"/>
          <w:szCs w:val="28"/>
        </w:rPr>
        <w:t xml:space="preserve"> vs Enrollment as of 4/7/20</w:t>
      </w:r>
    </w:p>
    <w:p w:rsidR="00B01F62" w:rsidRDefault="00B01F62"/>
    <w:tbl>
      <w:tblPr>
        <w:tblW w:w="8843" w:type="dxa"/>
        <w:tblInd w:w="-5" w:type="dxa"/>
        <w:tblLook w:val="04A0" w:firstRow="1" w:lastRow="0" w:firstColumn="1" w:lastColumn="0" w:noHBand="0" w:noVBand="1"/>
      </w:tblPr>
      <w:tblGrid>
        <w:gridCol w:w="3660"/>
        <w:gridCol w:w="1283"/>
        <w:gridCol w:w="1660"/>
        <w:gridCol w:w="2240"/>
      </w:tblGrid>
      <w:tr w:rsidR="00B01F62" w:rsidRPr="00B01F62" w:rsidTr="00B01F62">
        <w:trPr>
          <w:trHeight w:val="6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B0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LICENSING CAPACITY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CURRENT ENROLLMENT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ABC Preschool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Bonnie's Bunch Daycare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C50BB3" w:rsidP="00C5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Carrie's Happy hands &amp; Heart F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Chatterbox Child Learning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01F62" w:rsidRPr="00B01F62" w:rsidTr="00B01F62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Cuddle Bugs </w:t>
            </w:r>
            <w:proofErr w:type="spellStart"/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CCCenter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1F2F84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Darla's Family CC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Dinkazoo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Elly's Family Day Care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Generations After School Program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Growing Generations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Here We Grow CC-Lincoln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Howards Grove Children's Center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Jarred's Activity Place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Miss Shelly's Daycare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Ram Child Care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to 5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So Big PS and Children's House Inc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So Tiny/Division of So Big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F62" w:rsidRPr="00B01F62" w:rsidTr="00B01F62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sz w:val="24"/>
                <w:szCs w:val="24"/>
              </w:rPr>
              <w:t>Sunnyside Daycare LLC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Sheboygan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62" w:rsidRPr="00B01F62" w:rsidRDefault="00B01F62" w:rsidP="00B0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B01F62" w:rsidRDefault="00B01F62"/>
    <w:sectPr w:rsidR="00B0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62"/>
    <w:rsid w:val="001116EB"/>
    <w:rsid w:val="001F2F84"/>
    <w:rsid w:val="00AA4B4E"/>
    <w:rsid w:val="00B01F62"/>
    <w:rsid w:val="00C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28FBC-FB6B-4182-AD09-7B24AD2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michelle christus</cp:lastModifiedBy>
  <cp:revision>4</cp:revision>
  <dcterms:created xsi:type="dcterms:W3CDTF">2020-04-13T17:42:00Z</dcterms:created>
  <dcterms:modified xsi:type="dcterms:W3CDTF">2020-04-13T17:52:00Z</dcterms:modified>
</cp:coreProperties>
</file>