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49A43" w14:textId="77777777" w:rsidR="00AA6DA9" w:rsidRDefault="00AA6DA9" w:rsidP="004457F9">
      <w:pPr>
        <w:spacing w:after="0"/>
        <w:jc w:val="center"/>
        <w:rPr>
          <w:b/>
          <w:noProof/>
        </w:rPr>
      </w:pPr>
      <w:r w:rsidRPr="00AA6DA9">
        <w:rPr>
          <w:b/>
          <w:noProof/>
        </w:rPr>
        <w:drawing>
          <wp:inline distT="0" distB="0" distL="0" distR="0" wp14:anchorId="44071272" wp14:editId="5E5B7241">
            <wp:extent cx="5943600" cy="1042183"/>
            <wp:effectExtent l="0" t="0" r="0" b="5715"/>
            <wp:docPr id="3" name="Picture 3" descr="N:\Shared Drive\Logos &amp; Letter Head\Current Logos\Local Horizontal\Full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hared Drive\Logos &amp; Letter Head\Current Logos\Local Horizontal\Full Col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042183"/>
                    </a:xfrm>
                    <a:prstGeom prst="rect">
                      <a:avLst/>
                    </a:prstGeom>
                    <a:noFill/>
                    <a:ln>
                      <a:noFill/>
                    </a:ln>
                  </pic:spPr>
                </pic:pic>
              </a:graphicData>
            </a:graphic>
          </wp:inline>
        </w:drawing>
      </w:r>
    </w:p>
    <w:p w14:paraId="5A7EC5FE" w14:textId="77777777" w:rsidR="00AA6DA9" w:rsidRDefault="00AA6DA9" w:rsidP="004457F9">
      <w:pPr>
        <w:spacing w:after="0"/>
        <w:jc w:val="center"/>
        <w:rPr>
          <w:b/>
          <w:noProof/>
        </w:rPr>
      </w:pPr>
    </w:p>
    <w:p w14:paraId="4C7E9051" w14:textId="77777777" w:rsidR="00534C87" w:rsidRPr="00000FE2" w:rsidRDefault="00F82A9D" w:rsidP="003769EA">
      <w:pPr>
        <w:spacing w:after="0"/>
        <w:jc w:val="center"/>
        <w:rPr>
          <w:b/>
        </w:rPr>
      </w:pPr>
      <w:r w:rsidRPr="00000FE2">
        <w:rPr>
          <w:b/>
        </w:rPr>
        <w:t>Request for Information (RFI)</w:t>
      </w:r>
    </w:p>
    <w:p w14:paraId="2E73549C" w14:textId="1DAEEF3E" w:rsidR="00000FE2" w:rsidRPr="00000FE2" w:rsidRDefault="005B61C3" w:rsidP="003769EA">
      <w:pPr>
        <w:spacing w:after="0"/>
        <w:jc w:val="center"/>
        <w:rPr>
          <w:b/>
        </w:rPr>
      </w:pPr>
      <w:r>
        <w:rPr>
          <w:b/>
        </w:rPr>
        <w:t>202</w:t>
      </w:r>
      <w:r w:rsidR="00820D91">
        <w:rPr>
          <w:b/>
        </w:rPr>
        <w:t>2</w:t>
      </w:r>
    </w:p>
    <w:p w14:paraId="1981AEB4" w14:textId="77777777" w:rsidR="003769EA" w:rsidRDefault="003769EA" w:rsidP="003769EA">
      <w:pPr>
        <w:spacing w:after="0"/>
        <w:jc w:val="center"/>
      </w:pPr>
    </w:p>
    <w:p w14:paraId="1F17F48D" w14:textId="77777777" w:rsidR="00EB0EE5" w:rsidRDefault="00EB0EE5" w:rsidP="00F82A9D">
      <w:r>
        <w:t>This announcement constitutes a Request for Information (RFI) for the purpose of obtaining information. It does not constitute a</w:t>
      </w:r>
      <w:r w:rsidR="009B3767">
        <w:t xml:space="preserve"> Request for Proposal (RFP). </w:t>
      </w:r>
      <w:r>
        <w:t xml:space="preserve">Information </w:t>
      </w:r>
      <w:r w:rsidR="00674880">
        <w:t>about</w:t>
      </w:r>
      <w:r>
        <w:t xml:space="preserve"> th</w:t>
      </w:r>
      <w:r w:rsidR="00674880">
        <w:t>e specific topics of interest are</w:t>
      </w:r>
      <w:r>
        <w:t xml:space="preserve"> provided in the </w:t>
      </w:r>
      <w:r w:rsidR="009B311C">
        <w:t xml:space="preserve">following </w:t>
      </w:r>
      <w:r w:rsidR="00E4048B">
        <w:t>announcement.</w:t>
      </w:r>
    </w:p>
    <w:p w14:paraId="52F29F0D" w14:textId="0BC73812" w:rsidR="00906068" w:rsidRPr="00317253" w:rsidRDefault="001A7C1A" w:rsidP="001A7C1A">
      <w:pPr>
        <w:spacing w:after="0"/>
      </w:pPr>
      <w:r>
        <w:t>United Way of Sheboygan County (UWSC) is seeking expressions of interest from experienced Sheboygan County organizations with a solid track record of prevent</w:t>
      </w:r>
      <w:r w:rsidR="00723F19">
        <w:t>ative program services</w:t>
      </w:r>
      <w:r w:rsidR="00820D91">
        <w:t xml:space="preserve"> in the areas </w:t>
      </w:r>
      <w:r w:rsidR="00820D91" w:rsidRPr="00317253">
        <w:t>of</w:t>
      </w:r>
      <w:r w:rsidR="00906068" w:rsidRPr="00317253">
        <w:t xml:space="preserve"> </w:t>
      </w:r>
      <w:r w:rsidR="00906068" w:rsidRPr="00AD3F14">
        <w:rPr>
          <w:b/>
          <w:bCs/>
        </w:rPr>
        <w:t xml:space="preserve">health, education, and </w:t>
      </w:r>
      <w:r w:rsidR="00AD3F14" w:rsidRPr="00AD3F14">
        <w:rPr>
          <w:b/>
          <w:bCs/>
        </w:rPr>
        <w:t>financial stability</w:t>
      </w:r>
      <w:r w:rsidR="00906068" w:rsidRPr="00AD3F14">
        <w:rPr>
          <w:b/>
          <w:bCs/>
        </w:rPr>
        <w:t>.</w:t>
      </w:r>
      <w:r w:rsidR="00906068" w:rsidRPr="00317253">
        <w:t xml:space="preserve"> </w:t>
      </w:r>
    </w:p>
    <w:p w14:paraId="05137D50" w14:textId="77777777" w:rsidR="00906068" w:rsidRPr="00317253" w:rsidRDefault="00906068" w:rsidP="001A7C1A">
      <w:pPr>
        <w:spacing w:after="0"/>
      </w:pPr>
    </w:p>
    <w:p w14:paraId="249F3161" w14:textId="21AADC02" w:rsidR="00D97166" w:rsidRPr="00317253" w:rsidRDefault="00AD3F14" w:rsidP="00D97166">
      <w:pPr>
        <w:spacing w:after="0"/>
      </w:pPr>
      <w:r>
        <w:t xml:space="preserve">While applications will be considered in all three of these service areas, </w:t>
      </w:r>
      <w:r w:rsidR="00906068" w:rsidRPr="00317253">
        <w:t xml:space="preserve">UWSC has specific </w:t>
      </w:r>
      <w:r w:rsidR="005838B3" w:rsidRPr="00317253">
        <w:t xml:space="preserve">interest </w:t>
      </w:r>
      <w:r w:rsidR="00674880" w:rsidRPr="00317253">
        <w:t>in</w:t>
      </w:r>
      <w:r w:rsidR="00D97166" w:rsidRPr="00317253">
        <w:t xml:space="preserve"> prevention-based programming</w:t>
      </w:r>
      <w:r w:rsidR="00DB295D" w:rsidRPr="00317253">
        <w:t xml:space="preserve"> within the two</w:t>
      </w:r>
      <w:r w:rsidR="00723F19" w:rsidRPr="00317253">
        <w:t xml:space="preserve"> UWSC</w:t>
      </w:r>
      <w:r w:rsidR="00D97166" w:rsidRPr="00317253">
        <w:t xml:space="preserve"> </w:t>
      </w:r>
      <w:r w:rsidR="00906068" w:rsidRPr="00317253">
        <w:t xml:space="preserve">collective </w:t>
      </w:r>
      <w:r w:rsidR="00D97166" w:rsidRPr="00317253">
        <w:t xml:space="preserve">impact </w:t>
      </w:r>
      <w:r w:rsidR="00906068" w:rsidRPr="00317253">
        <w:t>initiatives:</w:t>
      </w:r>
    </w:p>
    <w:p w14:paraId="0A3609DE" w14:textId="0E725B52" w:rsidR="00D97166" w:rsidRPr="00317253" w:rsidRDefault="00906068" w:rsidP="00D97166">
      <w:pPr>
        <w:pStyle w:val="ListParagraph"/>
        <w:numPr>
          <w:ilvl w:val="0"/>
          <w:numId w:val="2"/>
        </w:numPr>
        <w:spacing w:after="0"/>
      </w:pPr>
      <w:r w:rsidRPr="00317253">
        <w:t xml:space="preserve">Youth Development: </w:t>
      </w:r>
    </w:p>
    <w:p w14:paraId="54261A0D" w14:textId="59617D72" w:rsidR="00906068" w:rsidRPr="00317253" w:rsidRDefault="00906068" w:rsidP="00906068">
      <w:pPr>
        <w:pStyle w:val="ListParagraph"/>
        <w:numPr>
          <w:ilvl w:val="1"/>
          <w:numId w:val="2"/>
        </w:numPr>
        <w:spacing w:after="0"/>
      </w:pPr>
      <w:r w:rsidRPr="00317253">
        <w:t>Addresses school readiness, reduces child abuse and neglect, improves child health, promotes optimal child development</w:t>
      </w:r>
    </w:p>
    <w:p w14:paraId="079D2F2E" w14:textId="77777777" w:rsidR="00906068" w:rsidRPr="00317253" w:rsidRDefault="00F62E2D" w:rsidP="00D97166">
      <w:pPr>
        <w:pStyle w:val="ListParagraph"/>
        <w:numPr>
          <w:ilvl w:val="0"/>
          <w:numId w:val="2"/>
        </w:numPr>
        <w:spacing w:after="0"/>
      </w:pPr>
      <w:r w:rsidRPr="00317253">
        <w:t>Mental</w:t>
      </w:r>
      <w:r w:rsidR="004457F9" w:rsidRPr="00317253">
        <w:t>/Brain</w:t>
      </w:r>
      <w:r w:rsidRPr="00317253">
        <w:t xml:space="preserve"> Health</w:t>
      </w:r>
      <w:r w:rsidR="00906068" w:rsidRPr="00317253">
        <w:t>:</w:t>
      </w:r>
    </w:p>
    <w:p w14:paraId="6E841C56" w14:textId="3A3FAD5F" w:rsidR="008208AC" w:rsidRPr="00317253" w:rsidRDefault="00906068" w:rsidP="008208AC">
      <w:pPr>
        <w:pStyle w:val="ListParagraph"/>
        <w:numPr>
          <w:ilvl w:val="1"/>
          <w:numId w:val="2"/>
        </w:numPr>
        <w:spacing w:after="0"/>
      </w:pPr>
      <w:r w:rsidRPr="00317253">
        <w:t xml:space="preserve">Improve people’s health, improves access to mental health services, helps with early identification and intervention of mental health issues, increases awareness for mental health, and improves functioning and reduction of symptoms. </w:t>
      </w:r>
    </w:p>
    <w:p w14:paraId="37EAF100" w14:textId="77777777" w:rsidR="00906068" w:rsidRDefault="00906068" w:rsidP="00444C1B">
      <w:pPr>
        <w:spacing w:after="0"/>
      </w:pPr>
    </w:p>
    <w:p w14:paraId="5D400494" w14:textId="38F881CA" w:rsidR="008208AC" w:rsidRDefault="00F25DCB" w:rsidP="008208AC">
      <w:pPr>
        <w:spacing w:after="0"/>
      </w:pPr>
      <w:r>
        <w:t xml:space="preserve">Please provide the following information: </w:t>
      </w:r>
    </w:p>
    <w:p w14:paraId="7BFC8CFC" w14:textId="5E02ECB5" w:rsidR="008208AC" w:rsidRDefault="008208AC" w:rsidP="008208AC">
      <w:pPr>
        <w:pStyle w:val="ListParagraph"/>
        <w:numPr>
          <w:ilvl w:val="0"/>
          <w:numId w:val="3"/>
        </w:numPr>
        <w:spacing w:after="0"/>
      </w:pPr>
      <w:r>
        <w:t>Brief background of the organization applying for funding</w:t>
      </w:r>
      <w:r w:rsidR="001C4ED0">
        <w:t xml:space="preserve">, including mission and vision. </w:t>
      </w:r>
    </w:p>
    <w:p w14:paraId="22B99CFB" w14:textId="2B033754" w:rsidR="008208AC" w:rsidRDefault="008208AC" w:rsidP="008208AC">
      <w:pPr>
        <w:pStyle w:val="ListParagraph"/>
        <w:numPr>
          <w:ilvl w:val="0"/>
          <w:numId w:val="3"/>
        </w:numPr>
        <w:spacing w:after="0"/>
      </w:pPr>
      <w:r>
        <w:t xml:space="preserve">Description of </w:t>
      </w:r>
      <w:r w:rsidR="005B61C3">
        <w:t>program</w:t>
      </w:r>
      <w:r>
        <w:t xml:space="preserve"> for which organization is seeking funds</w:t>
      </w:r>
      <w:r w:rsidR="001C4ED0">
        <w:t xml:space="preserve">, including: </w:t>
      </w:r>
    </w:p>
    <w:p w14:paraId="5B6A513C" w14:textId="77777777" w:rsidR="001C4ED0" w:rsidRDefault="001C4ED0" w:rsidP="001C4ED0">
      <w:pPr>
        <w:pStyle w:val="ListParagraph"/>
        <w:numPr>
          <w:ilvl w:val="1"/>
          <w:numId w:val="3"/>
        </w:numPr>
        <w:spacing w:after="0"/>
      </w:pPr>
      <w:r>
        <w:t>The need in the community your program is meeting</w:t>
      </w:r>
    </w:p>
    <w:p w14:paraId="7A554E39" w14:textId="4E027E28" w:rsidR="001C4ED0" w:rsidRDefault="001C4ED0" w:rsidP="001C4ED0">
      <w:pPr>
        <w:pStyle w:val="ListParagraph"/>
        <w:numPr>
          <w:ilvl w:val="1"/>
          <w:numId w:val="3"/>
        </w:numPr>
        <w:spacing w:after="0"/>
      </w:pPr>
      <w:r>
        <w:t>Data used to show the community need</w:t>
      </w:r>
      <w:r w:rsidR="00AD3F14">
        <w:t>, including the number of people your program impacts</w:t>
      </w:r>
    </w:p>
    <w:p w14:paraId="2483A2FA" w14:textId="55E77538" w:rsidR="001C4ED0" w:rsidRDefault="001C4ED0" w:rsidP="001C4ED0">
      <w:pPr>
        <w:pStyle w:val="ListParagraph"/>
        <w:numPr>
          <w:ilvl w:val="1"/>
          <w:numId w:val="3"/>
        </w:numPr>
        <w:spacing w:after="0"/>
      </w:pPr>
      <w:r>
        <w:t>How your program is meeting the need described</w:t>
      </w:r>
    </w:p>
    <w:p w14:paraId="72441A3A" w14:textId="18F53063" w:rsidR="00FC5FA3" w:rsidRDefault="008208AC" w:rsidP="00FC5FA3">
      <w:pPr>
        <w:pStyle w:val="ListParagraph"/>
        <w:numPr>
          <w:ilvl w:val="0"/>
          <w:numId w:val="3"/>
        </w:numPr>
        <w:spacing w:after="0"/>
      </w:pPr>
      <w:r>
        <w:t xml:space="preserve">Explanation of how the success of the </w:t>
      </w:r>
      <w:r w:rsidR="005B61C3">
        <w:t>program</w:t>
      </w:r>
      <w:r>
        <w:t xml:space="preserve"> will be measured</w:t>
      </w:r>
      <w:r w:rsidR="00FC5FA3">
        <w:t>. Please include some specific outcomes you are measuring to show program success.</w:t>
      </w:r>
    </w:p>
    <w:p w14:paraId="249C2C6A" w14:textId="71B1CCA5" w:rsidR="008208AC" w:rsidRDefault="00FC5FA3" w:rsidP="008208AC">
      <w:pPr>
        <w:pStyle w:val="ListParagraph"/>
        <w:numPr>
          <w:ilvl w:val="0"/>
          <w:numId w:val="3"/>
        </w:numPr>
        <w:spacing w:after="0"/>
      </w:pPr>
      <w:r>
        <w:t xml:space="preserve">Describe how your program works collaboratively with other organizations in Sheboygan County. </w:t>
      </w:r>
    </w:p>
    <w:p w14:paraId="4D04D11F" w14:textId="12F3D0B7" w:rsidR="00FC5FA3" w:rsidRDefault="00170677" w:rsidP="008208AC">
      <w:pPr>
        <w:pStyle w:val="ListParagraph"/>
        <w:numPr>
          <w:ilvl w:val="0"/>
          <w:numId w:val="3"/>
        </w:numPr>
        <w:spacing w:after="0"/>
      </w:pPr>
      <w:r>
        <w:t xml:space="preserve">Provide a budget for the program, including the specific dollar amount requested from UWSC and a sustainability plan for the program. </w:t>
      </w:r>
    </w:p>
    <w:p w14:paraId="6A7F14D2" w14:textId="07B3519B" w:rsidR="00170677" w:rsidRDefault="00AD3F14" w:rsidP="00170677">
      <w:pPr>
        <w:pStyle w:val="ListParagraph"/>
        <w:numPr>
          <w:ilvl w:val="1"/>
          <w:numId w:val="3"/>
        </w:numPr>
        <w:spacing w:after="0"/>
      </w:pPr>
      <w:r>
        <w:t xml:space="preserve">Program budgets should reflect UWSC support of no more than 40%. </w:t>
      </w:r>
    </w:p>
    <w:p w14:paraId="274C6218" w14:textId="77777777" w:rsidR="008208AC" w:rsidRDefault="008208AC" w:rsidP="008208AC">
      <w:pPr>
        <w:pStyle w:val="ListParagraph"/>
        <w:numPr>
          <w:ilvl w:val="0"/>
          <w:numId w:val="3"/>
        </w:numPr>
        <w:spacing w:after="0"/>
      </w:pPr>
      <w:r>
        <w:t>List of the organization’s board of directors</w:t>
      </w:r>
    </w:p>
    <w:p w14:paraId="385C0A50" w14:textId="77777777" w:rsidR="008208AC" w:rsidRDefault="008208AC" w:rsidP="008208AC">
      <w:pPr>
        <w:pStyle w:val="ListParagraph"/>
        <w:numPr>
          <w:ilvl w:val="0"/>
          <w:numId w:val="3"/>
        </w:numPr>
        <w:spacing w:after="0"/>
      </w:pPr>
      <w:r>
        <w:t>Copy of the organization’s IRS 501 (c) (3) determination letter</w:t>
      </w:r>
    </w:p>
    <w:p w14:paraId="3E045F80" w14:textId="77777777" w:rsidR="00146C18" w:rsidRDefault="00146C18" w:rsidP="00EC4988">
      <w:pPr>
        <w:spacing w:after="0"/>
      </w:pPr>
    </w:p>
    <w:p w14:paraId="48D0936E" w14:textId="692AD48E" w:rsidR="00146C18" w:rsidRDefault="00146C18" w:rsidP="00EC4988">
      <w:pPr>
        <w:spacing w:after="0"/>
      </w:pPr>
      <w:r>
        <w:lastRenderedPageBreak/>
        <w:t xml:space="preserve">Should the RFI be considered </w:t>
      </w:r>
      <w:r w:rsidR="0071641A">
        <w:t xml:space="preserve">favorably </w:t>
      </w:r>
      <w:r>
        <w:t>by UWSC</w:t>
      </w:r>
      <w:r w:rsidR="0071641A">
        <w:t>,</w:t>
      </w:r>
      <w:r>
        <w:t xml:space="preserve"> then the requestor will be contacted in early</w:t>
      </w:r>
      <w:r w:rsidR="00236114">
        <w:t xml:space="preserve"> December</w:t>
      </w:r>
      <w:r w:rsidR="00A64986">
        <w:t xml:space="preserve"> </w:t>
      </w:r>
      <w:r w:rsidR="00F25DCB">
        <w:t>202</w:t>
      </w:r>
      <w:r w:rsidR="00AD3F14">
        <w:t>1</w:t>
      </w:r>
      <w:r w:rsidR="00000FE2">
        <w:t xml:space="preserve"> </w:t>
      </w:r>
      <w:r>
        <w:t xml:space="preserve">and asked to generate a more detailed RFP document, which will be due in </w:t>
      </w:r>
      <w:r w:rsidR="0032798F">
        <w:t xml:space="preserve">January </w:t>
      </w:r>
      <w:r w:rsidR="005B61C3">
        <w:t>202</w:t>
      </w:r>
      <w:r w:rsidR="0071641A">
        <w:t>2</w:t>
      </w:r>
      <w:r>
        <w:t xml:space="preserve">. </w:t>
      </w:r>
    </w:p>
    <w:p w14:paraId="04B4CC50" w14:textId="77777777" w:rsidR="007D731C" w:rsidRDefault="007D731C" w:rsidP="00EC4988">
      <w:pPr>
        <w:spacing w:after="0"/>
      </w:pPr>
    </w:p>
    <w:p w14:paraId="270EDB60" w14:textId="443CB68B" w:rsidR="0056081D" w:rsidRDefault="00146C18" w:rsidP="00EC4988">
      <w:pPr>
        <w:spacing w:after="0"/>
      </w:pPr>
      <w:r>
        <w:t xml:space="preserve">Unfortunately, UWSC </w:t>
      </w:r>
      <w:r w:rsidR="00180A15">
        <w:t xml:space="preserve">sometimes </w:t>
      </w:r>
      <w:r>
        <w:t xml:space="preserve">finds that its resources </w:t>
      </w:r>
      <w:r w:rsidR="00180A15">
        <w:t>cannot</w:t>
      </w:r>
      <w:r>
        <w:t xml:space="preserve"> accommodat</w:t>
      </w:r>
      <w:r w:rsidR="00180A15">
        <w:t>e</w:t>
      </w:r>
      <w:r>
        <w:t xml:space="preserve"> all the </w:t>
      </w:r>
      <w:r w:rsidR="0056081D">
        <w:t>requests</w:t>
      </w:r>
      <w:r>
        <w:t xml:space="preserve"> submitted and must decline the </w:t>
      </w:r>
      <w:r w:rsidR="0056081D">
        <w:t>majority</w:t>
      </w:r>
      <w:r>
        <w:t xml:space="preserve"> of the requests it receives, including many that meet the </w:t>
      </w:r>
      <w:r w:rsidR="0056081D">
        <w:t xml:space="preserve">above criteria.  </w:t>
      </w:r>
      <w:r>
        <w:t xml:space="preserve"> </w:t>
      </w:r>
    </w:p>
    <w:p w14:paraId="0002C234" w14:textId="77777777" w:rsidR="002B18B7" w:rsidRDefault="002B18B7" w:rsidP="00EC4988">
      <w:pPr>
        <w:spacing w:after="0"/>
      </w:pPr>
    </w:p>
    <w:p w14:paraId="04E0ED95" w14:textId="0BE35A6C" w:rsidR="00F82A9D" w:rsidRPr="00922482" w:rsidRDefault="0056081D" w:rsidP="00D97166">
      <w:pPr>
        <w:spacing w:after="0"/>
        <w:rPr>
          <w:b/>
          <w:bCs/>
        </w:rPr>
      </w:pPr>
      <w:r w:rsidRPr="00922482">
        <w:rPr>
          <w:b/>
          <w:bCs/>
        </w:rPr>
        <w:t xml:space="preserve">Please submit </w:t>
      </w:r>
      <w:r w:rsidR="00000FE2" w:rsidRPr="00922482">
        <w:rPr>
          <w:b/>
          <w:bCs/>
        </w:rPr>
        <w:t>completed document</w:t>
      </w:r>
      <w:r w:rsidRPr="00922482">
        <w:rPr>
          <w:b/>
          <w:bCs/>
        </w:rPr>
        <w:t xml:space="preserve"> </w:t>
      </w:r>
      <w:r w:rsidR="00DB295D" w:rsidRPr="00922482">
        <w:rPr>
          <w:b/>
          <w:bCs/>
        </w:rPr>
        <w:t xml:space="preserve">via email </w:t>
      </w:r>
      <w:r w:rsidRPr="00922482">
        <w:rPr>
          <w:b/>
          <w:bCs/>
        </w:rPr>
        <w:t xml:space="preserve">to </w:t>
      </w:r>
      <w:r w:rsidR="005B61C3" w:rsidRPr="00922482">
        <w:rPr>
          <w:b/>
          <w:bCs/>
        </w:rPr>
        <w:t>Gina Covelli</w:t>
      </w:r>
      <w:r w:rsidRPr="00922482">
        <w:rPr>
          <w:b/>
          <w:bCs/>
        </w:rPr>
        <w:t xml:space="preserve">, </w:t>
      </w:r>
      <w:r w:rsidR="005B61C3" w:rsidRPr="00922482">
        <w:rPr>
          <w:b/>
          <w:bCs/>
        </w:rPr>
        <w:t xml:space="preserve">Director of </w:t>
      </w:r>
      <w:r w:rsidRPr="00922482">
        <w:rPr>
          <w:b/>
          <w:bCs/>
        </w:rPr>
        <w:t>Community Impact</w:t>
      </w:r>
      <w:r w:rsidR="005B61C3" w:rsidRPr="00922482">
        <w:rPr>
          <w:b/>
          <w:bCs/>
        </w:rPr>
        <w:t>,</w:t>
      </w:r>
      <w:r w:rsidRPr="00922482">
        <w:rPr>
          <w:b/>
          <w:bCs/>
        </w:rPr>
        <w:t xml:space="preserve"> at </w:t>
      </w:r>
      <w:hyperlink r:id="rId6" w:history="1">
        <w:r w:rsidR="005B61C3" w:rsidRPr="00922482">
          <w:rPr>
            <w:rStyle w:val="Hyperlink"/>
            <w:b/>
            <w:bCs/>
          </w:rPr>
          <w:t>gina@uwofsc.org</w:t>
        </w:r>
      </w:hyperlink>
      <w:r w:rsidR="005B61C3" w:rsidRPr="00922482">
        <w:rPr>
          <w:b/>
          <w:bCs/>
        </w:rPr>
        <w:t xml:space="preserve"> o</w:t>
      </w:r>
      <w:r w:rsidR="00000FE2" w:rsidRPr="00922482">
        <w:rPr>
          <w:b/>
          <w:bCs/>
        </w:rPr>
        <w:t>n or before Sept</w:t>
      </w:r>
      <w:r w:rsidR="005B61C3" w:rsidRPr="00922482">
        <w:rPr>
          <w:b/>
          <w:bCs/>
        </w:rPr>
        <w:t xml:space="preserve">. </w:t>
      </w:r>
      <w:r w:rsidR="00074331">
        <w:rPr>
          <w:b/>
          <w:bCs/>
        </w:rPr>
        <w:t>3</w:t>
      </w:r>
      <w:r w:rsidRPr="00922482">
        <w:rPr>
          <w:b/>
          <w:bCs/>
        </w:rPr>
        <w:t>,</w:t>
      </w:r>
      <w:r w:rsidR="006835E8" w:rsidRPr="00922482">
        <w:rPr>
          <w:b/>
          <w:bCs/>
        </w:rPr>
        <w:t xml:space="preserve"> 20</w:t>
      </w:r>
      <w:r w:rsidR="00922482" w:rsidRPr="00922482">
        <w:rPr>
          <w:b/>
          <w:bCs/>
        </w:rPr>
        <w:t>2</w:t>
      </w:r>
      <w:r w:rsidR="00074331">
        <w:rPr>
          <w:b/>
          <w:bCs/>
        </w:rPr>
        <w:t>1</w:t>
      </w:r>
      <w:r w:rsidR="006835E8" w:rsidRPr="00922482">
        <w:rPr>
          <w:b/>
          <w:bCs/>
        </w:rPr>
        <w:t xml:space="preserve"> at </w:t>
      </w:r>
      <w:r w:rsidR="00000FE2" w:rsidRPr="00922482">
        <w:rPr>
          <w:b/>
          <w:bCs/>
        </w:rPr>
        <w:t>12 noon.</w:t>
      </w:r>
      <w:r w:rsidRPr="00922482">
        <w:rPr>
          <w:b/>
          <w:bCs/>
        </w:rPr>
        <w:t xml:space="preserve"> All responses should be in PDF format. </w:t>
      </w:r>
    </w:p>
    <w:sectPr w:rsidR="00F82A9D" w:rsidRPr="00922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B2CC9"/>
    <w:multiLevelType w:val="hybridMultilevel"/>
    <w:tmpl w:val="A6966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E8474E"/>
    <w:multiLevelType w:val="hybridMultilevel"/>
    <w:tmpl w:val="821A9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25410"/>
    <w:multiLevelType w:val="hybridMultilevel"/>
    <w:tmpl w:val="3106FF66"/>
    <w:lvl w:ilvl="0" w:tplc="94AE7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A9D"/>
    <w:rsid w:val="00000FE2"/>
    <w:rsid w:val="00033B51"/>
    <w:rsid w:val="00074331"/>
    <w:rsid w:val="00146C18"/>
    <w:rsid w:val="00170677"/>
    <w:rsid w:val="00170F0D"/>
    <w:rsid w:val="00180A15"/>
    <w:rsid w:val="001A7C1A"/>
    <w:rsid w:val="001C4ED0"/>
    <w:rsid w:val="00236114"/>
    <w:rsid w:val="002B18B7"/>
    <w:rsid w:val="00317253"/>
    <w:rsid w:val="003241E3"/>
    <w:rsid w:val="0032798F"/>
    <w:rsid w:val="00340A75"/>
    <w:rsid w:val="003769EA"/>
    <w:rsid w:val="00444C1B"/>
    <w:rsid w:val="004457F9"/>
    <w:rsid w:val="004F4E89"/>
    <w:rsid w:val="00534C87"/>
    <w:rsid w:val="0056081D"/>
    <w:rsid w:val="005777C6"/>
    <w:rsid w:val="005838B3"/>
    <w:rsid w:val="005A4716"/>
    <w:rsid w:val="005B61C3"/>
    <w:rsid w:val="00674880"/>
    <w:rsid w:val="006835E8"/>
    <w:rsid w:val="0071641A"/>
    <w:rsid w:val="00723F19"/>
    <w:rsid w:val="007D731C"/>
    <w:rsid w:val="008208AC"/>
    <w:rsid w:val="00820D91"/>
    <w:rsid w:val="00906068"/>
    <w:rsid w:val="00922482"/>
    <w:rsid w:val="009B311C"/>
    <w:rsid w:val="009B3767"/>
    <w:rsid w:val="00A3116E"/>
    <w:rsid w:val="00A64986"/>
    <w:rsid w:val="00AA6DA9"/>
    <w:rsid w:val="00AD3F14"/>
    <w:rsid w:val="00C27A7B"/>
    <w:rsid w:val="00C518F1"/>
    <w:rsid w:val="00D129D2"/>
    <w:rsid w:val="00D97166"/>
    <w:rsid w:val="00DB295D"/>
    <w:rsid w:val="00E4048B"/>
    <w:rsid w:val="00EB0EE5"/>
    <w:rsid w:val="00EB5827"/>
    <w:rsid w:val="00EC4468"/>
    <w:rsid w:val="00EC4988"/>
    <w:rsid w:val="00F25DCB"/>
    <w:rsid w:val="00F45099"/>
    <w:rsid w:val="00F62E2D"/>
    <w:rsid w:val="00F82A9D"/>
    <w:rsid w:val="00FC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8262"/>
  <w15:chartTrackingRefBased/>
  <w15:docId w15:val="{DDFA331F-7544-4934-8E94-69B9083E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48B"/>
    <w:pPr>
      <w:ind w:left="720"/>
      <w:contextualSpacing/>
    </w:pPr>
  </w:style>
  <w:style w:type="character" w:styleId="Hyperlink">
    <w:name w:val="Hyperlink"/>
    <w:basedOn w:val="DefaultParagraphFont"/>
    <w:uiPriority w:val="99"/>
    <w:unhideWhenUsed/>
    <w:rsid w:val="0056081D"/>
    <w:rPr>
      <w:color w:val="0563C1" w:themeColor="hyperlink"/>
      <w:u w:val="single"/>
    </w:rPr>
  </w:style>
  <w:style w:type="paragraph" w:styleId="BalloonText">
    <w:name w:val="Balloon Text"/>
    <w:basedOn w:val="Normal"/>
    <w:link w:val="BalloonTextChar"/>
    <w:uiPriority w:val="99"/>
    <w:semiHidden/>
    <w:unhideWhenUsed/>
    <w:rsid w:val="00EC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468"/>
    <w:rPr>
      <w:rFonts w:ascii="Segoe UI" w:hAnsi="Segoe UI" w:cs="Segoe UI"/>
      <w:sz w:val="18"/>
      <w:szCs w:val="18"/>
    </w:rPr>
  </w:style>
  <w:style w:type="character" w:styleId="UnresolvedMention">
    <w:name w:val="Unresolved Mention"/>
    <w:basedOn w:val="DefaultParagraphFont"/>
    <w:uiPriority w:val="99"/>
    <w:semiHidden/>
    <w:unhideWhenUsed/>
    <w:rsid w:val="005B6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na@uwofsc.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O'Hara</dc:creator>
  <cp:keywords/>
  <dc:description/>
  <cp:lastModifiedBy>Gina Covelli</cp:lastModifiedBy>
  <cp:revision>13</cp:revision>
  <cp:lastPrinted>2017-08-01T16:18:00Z</cp:lastPrinted>
  <dcterms:created xsi:type="dcterms:W3CDTF">2021-06-02T16:32:00Z</dcterms:created>
  <dcterms:modified xsi:type="dcterms:W3CDTF">2021-06-10T15:32:00Z</dcterms:modified>
</cp:coreProperties>
</file>