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18CEA" w14:textId="3861783C" w:rsidR="00D14C40" w:rsidRDefault="001960DC" w:rsidP="001960DC">
      <w:pPr>
        <w:pStyle w:val="NoSpacing"/>
        <w:jc w:val="center"/>
        <w:rPr>
          <w:b/>
          <w:bCs/>
        </w:rPr>
      </w:pPr>
      <w:r w:rsidRPr="001960DC">
        <w:rPr>
          <w:b/>
          <w:bCs/>
        </w:rPr>
        <w:t>Great Marriages Guidelines for re-opening</w:t>
      </w:r>
      <w:r>
        <w:rPr>
          <w:b/>
          <w:bCs/>
        </w:rPr>
        <w:t xml:space="preserve"> offices</w:t>
      </w:r>
    </w:p>
    <w:p w14:paraId="0E4E739C" w14:textId="77777777" w:rsidR="00DF1D37" w:rsidRPr="001960DC" w:rsidRDefault="00DF1D37" w:rsidP="001960DC">
      <w:pPr>
        <w:pStyle w:val="NoSpacing"/>
        <w:jc w:val="center"/>
        <w:rPr>
          <w:b/>
          <w:bCs/>
        </w:rPr>
      </w:pPr>
    </w:p>
    <w:p w14:paraId="4C7006E3" w14:textId="02A20646" w:rsidR="001960DC" w:rsidRPr="00DF1D37" w:rsidRDefault="001960DC" w:rsidP="001960DC">
      <w:pPr>
        <w:pStyle w:val="NoSpacing"/>
        <w:rPr>
          <w:b/>
          <w:bCs/>
        </w:rPr>
      </w:pPr>
      <w:r w:rsidRPr="00DF1D37">
        <w:rPr>
          <w:b/>
          <w:bCs/>
        </w:rPr>
        <w:t>Employees health &amp; hygiene:</w:t>
      </w:r>
    </w:p>
    <w:p w14:paraId="3CC046EE" w14:textId="70F812D5" w:rsidR="001960DC" w:rsidRDefault="001960DC" w:rsidP="001960DC">
      <w:pPr>
        <w:pStyle w:val="NoSpacing"/>
        <w:numPr>
          <w:ilvl w:val="0"/>
          <w:numId w:val="1"/>
        </w:numPr>
      </w:pPr>
      <w:r>
        <w:t>Employees who have a fever or other symptoms of COVID-19 will not be allowed to work in the building</w:t>
      </w:r>
      <w:r w:rsidR="00B30B7D">
        <w:t xml:space="preserve"> (see screening questions from </w:t>
      </w:r>
      <w:proofErr w:type="spellStart"/>
      <w:r w:rsidR="00B30B7D">
        <w:t>Prevea</w:t>
      </w:r>
      <w:proofErr w:type="spellEnd"/>
      <w:r w:rsidR="00B30B7D">
        <w:t xml:space="preserve"> Health that Vollrath is using)</w:t>
      </w:r>
    </w:p>
    <w:p w14:paraId="4754A684" w14:textId="757E2017" w:rsidR="00DF1D37" w:rsidRDefault="00DF1D37" w:rsidP="001960DC">
      <w:pPr>
        <w:pStyle w:val="NoSpacing"/>
        <w:numPr>
          <w:ilvl w:val="0"/>
          <w:numId w:val="1"/>
        </w:numPr>
      </w:pPr>
      <w:r>
        <w:t>If an employee exhibits symptoms, they will be required to work remotely for 14 days.</w:t>
      </w:r>
    </w:p>
    <w:p w14:paraId="1EF626AF" w14:textId="4531CE6E" w:rsidR="00DF1D37" w:rsidRDefault="00DF1D37" w:rsidP="001960DC">
      <w:pPr>
        <w:pStyle w:val="NoSpacing"/>
        <w:numPr>
          <w:ilvl w:val="0"/>
          <w:numId w:val="1"/>
        </w:numPr>
      </w:pPr>
      <w:r>
        <w:t>If an employee tests positive for COVID-19, they will be required to work remotely and follow the local public health department guidelines for returning to work.</w:t>
      </w:r>
    </w:p>
    <w:p w14:paraId="0008DF5C" w14:textId="77777777" w:rsidR="007D12C3" w:rsidRDefault="007D12C3" w:rsidP="007D12C3">
      <w:pPr>
        <w:pStyle w:val="NoSpacing"/>
        <w:rPr>
          <w:b/>
          <w:bCs/>
        </w:rPr>
      </w:pPr>
    </w:p>
    <w:p w14:paraId="18A5600A" w14:textId="6BB15064" w:rsidR="007D12C3" w:rsidRPr="00DF1D37" w:rsidRDefault="007D12C3" w:rsidP="007D12C3">
      <w:pPr>
        <w:pStyle w:val="NoSpacing"/>
        <w:rPr>
          <w:b/>
          <w:bCs/>
        </w:rPr>
      </w:pPr>
      <w:r>
        <w:rPr>
          <w:b/>
          <w:bCs/>
        </w:rPr>
        <w:t>Volunteer</w:t>
      </w:r>
      <w:r w:rsidRPr="00DF1D37">
        <w:rPr>
          <w:b/>
          <w:bCs/>
        </w:rPr>
        <w:t xml:space="preserve"> health &amp; hygiene:</w:t>
      </w:r>
    </w:p>
    <w:p w14:paraId="687F7EA5" w14:textId="41C71A07" w:rsidR="007D12C3" w:rsidRDefault="007D12C3" w:rsidP="007D12C3">
      <w:pPr>
        <w:pStyle w:val="NoSpacing"/>
        <w:numPr>
          <w:ilvl w:val="0"/>
          <w:numId w:val="1"/>
        </w:numPr>
      </w:pPr>
      <w:r>
        <w:t xml:space="preserve">Volunteers who have a fever or other symptoms of COVID-19 will not be allowed in the building </w:t>
      </w:r>
      <w:r w:rsidR="00F144D4">
        <w:t>until they have quarantined themselves for 14 days.</w:t>
      </w:r>
    </w:p>
    <w:p w14:paraId="22C91E8A" w14:textId="40EDFE29" w:rsidR="007D12C3" w:rsidRDefault="007D12C3" w:rsidP="00E45A30">
      <w:pPr>
        <w:pStyle w:val="NoSpacing"/>
        <w:numPr>
          <w:ilvl w:val="0"/>
          <w:numId w:val="1"/>
        </w:numPr>
      </w:pPr>
      <w:r>
        <w:t>If a volunteer tests positive for COVID-19, they will be required to follow the local public health department guidelines for returning to our building.</w:t>
      </w:r>
    </w:p>
    <w:p w14:paraId="4C5768B4" w14:textId="5058AA37" w:rsidR="001960DC" w:rsidRDefault="001960DC" w:rsidP="001960DC">
      <w:pPr>
        <w:pStyle w:val="NoSpacing"/>
      </w:pPr>
    </w:p>
    <w:p w14:paraId="7486DE3D" w14:textId="0CFF90FA" w:rsidR="001960DC" w:rsidRPr="00DF1D37" w:rsidRDefault="001960DC" w:rsidP="001960DC">
      <w:pPr>
        <w:pStyle w:val="NoSpacing"/>
        <w:rPr>
          <w:b/>
          <w:bCs/>
        </w:rPr>
      </w:pPr>
      <w:r w:rsidRPr="00DF1D37">
        <w:rPr>
          <w:b/>
          <w:bCs/>
        </w:rPr>
        <w:t>Face masks and cloth face coverings:</w:t>
      </w:r>
    </w:p>
    <w:p w14:paraId="4BDEB0C2" w14:textId="2F342B80" w:rsidR="001960DC" w:rsidRDefault="001960DC" w:rsidP="001960DC">
      <w:pPr>
        <w:pStyle w:val="NoSpacing"/>
        <w:numPr>
          <w:ilvl w:val="0"/>
          <w:numId w:val="1"/>
        </w:numPr>
      </w:pPr>
      <w:r>
        <w:t>When social distancing is not possible, it is recommended that employees and visitors wear cloth face masks</w:t>
      </w:r>
      <w:r w:rsidR="00114A79">
        <w:t xml:space="preserve"> (</w:t>
      </w:r>
      <w:r w:rsidR="0035326D">
        <w:t xml:space="preserve">cloth masks </w:t>
      </w:r>
      <w:r w:rsidR="00114A79">
        <w:t>provided until supplies last)</w:t>
      </w:r>
    </w:p>
    <w:p w14:paraId="15440BFD" w14:textId="604CBE30" w:rsidR="001960DC" w:rsidRDefault="001960DC" w:rsidP="001960DC">
      <w:pPr>
        <w:pStyle w:val="NoSpacing"/>
        <w:numPr>
          <w:ilvl w:val="0"/>
          <w:numId w:val="1"/>
        </w:numPr>
      </w:pPr>
      <w:r>
        <w:t>If visitors will not be able to stay 6 feet away from others, it is recommended that they bring their own face covering.</w:t>
      </w:r>
    </w:p>
    <w:p w14:paraId="7B291ACA" w14:textId="72F5B20A" w:rsidR="001960DC" w:rsidRDefault="001960DC" w:rsidP="001960DC">
      <w:pPr>
        <w:pStyle w:val="NoSpacing"/>
      </w:pPr>
    </w:p>
    <w:p w14:paraId="56BC10CF" w14:textId="0C21A7F1" w:rsidR="001960DC" w:rsidRPr="00DF1D37" w:rsidRDefault="001960DC" w:rsidP="001960DC">
      <w:pPr>
        <w:pStyle w:val="NoSpacing"/>
        <w:rPr>
          <w:b/>
          <w:bCs/>
        </w:rPr>
      </w:pPr>
      <w:r w:rsidRPr="00DF1D37">
        <w:rPr>
          <w:b/>
          <w:bCs/>
        </w:rPr>
        <w:t>Social Distancing:</w:t>
      </w:r>
    </w:p>
    <w:p w14:paraId="0234865F" w14:textId="7F75A9BC" w:rsidR="001960DC" w:rsidRDefault="001960DC" w:rsidP="001960DC">
      <w:pPr>
        <w:pStyle w:val="NoSpacing"/>
        <w:numPr>
          <w:ilvl w:val="0"/>
          <w:numId w:val="2"/>
        </w:numPr>
      </w:pPr>
      <w:r>
        <w:t>Whenever possible, maintain a six-foot distance between individuals.</w:t>
      </w:r>
    </w:p>
    <w:p w14:paraId="5FFD8223" w14:textId="1B7667D6" w:rsidR="0035326D" w:rsidRDefault="0035326D" w:rsidP="0035326D">
      <w:pPr>
        <w:pStyle w:val="NoSpacing"/>
      </w:pPr>
    </w:p>
    <w:p w14:paraId="287A3E88" w14:textId="1A8FF86B" w:rsidR="0035326D" w:rsidRPr="0035326D" w:rsidRDefault="0035326D" w:rsidP="0035326D">
      <w:pPr>
        <w:pStyle w:val="NoSpacing"/>
        <w:rPr>
          <w:b/>
          <w:bCs/>
        </w:rPr>
      </w:pPr>
      <w:r w:rsidRPr="0035326D">
        <w:rPr>
          <w:b/>
          <w:bCs/>
        </w:rPr>
        <w:t>Sanitization:</w:t>
      </w:r>
    </w:p>
    <w:p w14:paraId="2039DDA4" w14:textId="3A047E02" w:rsidR="0035326D" w:rsidRDefault="0035326D" w:rsidP="0035326D">
      <w:pPr>
        <w:pStyle w:val="NoSpacing"/>
        <w:numPr>
          <w:ilvl w:val="0"/>
          <w:numId w:val="2"/>
        </w:numPr>
      </w:pPr>
      <w:r>
        <w:t>Great Marriages has 2 bathrooms with soap and water available to wash hands.</w:t>
      </w:r>
    </w:p>
    <w:p w14:paraId="5962D988" w14:textId="1F61D837" w:rsidR="0035326D" w:rsidRDefault="0035326D" w:rsidP="0035326D">
      <w:pPr>
        <w:pStyle w:val="NoSpacing"/>
        <w:numPr>
          <w:ilvl w:val="0"/>
          <w:numId w:val="2"/>
        </w:numPr>
      </w:pPr>
      <w:r>
        <w:t>Hand sanitizer available</w:t>
      </w:r>
    </w:p>
    <w:p w14:paraId="07B08795" w14:textId="1D5892FC" w:rsidR="0035326D" w:rsidRDefault="0035326D" w:rsidP="0035326D">
      <w:pPr>
        <w:pStyle w:val="NoSpacing"/>
        <w:numPr>
          <w:ilvl w:val="0"/>
          <w:numId w:val="2"/>
        </w:numPr>
      </w:pPr>
      <w:r>
        <w:t xml:space="preserve">Disinfecting </w:t>
      </w:r>
      <w:r w:rsidR="00A53915">
        <w:t xml:space="preserve">spray with dry </w:t>
      </w:r>
      <w:r>
        <w:t>wipes available for use before/after mentor sessions in mentoring rooms</w:t>
      </w:r>
    </w:p>
    <w:p w14:paraId="696492D7" w14:textId="3C87D997" w:rsidR="0035326D" w:rsidRDefault="0035326D" w:rsidP="0035326D">
      <w:pPr>
        <w:pStyle w:val="NoSpacing"/>
        <w:numPr>
          <w:ilvl w:val="0"/>
          <w:numId w:val="2"/>
        </w:numPr>
      </w:pPr>
      <w:r>
        <w:t>Employees will wipe door handles/bathroom fixtures with disinfecting wipes 2-3 times/day</w:t>
      </w:r>
    </w:p>
    <w:p w14:paraId="42B33A1E" w14:textId="283373D8" w:rsidR="0035326D" w:rsidRDefault="0035326D" w:rsidP="0035326D">
      <w:pPr>
        <w:pStyle w:val="NoSpacing"/>
        <w:numPr>
          <w:ilvl w:val="0"/>
          <w:numId w:val="2"/>
        </w:numPr>
      </w:pPr>
      <w:r>
        <w:t xml:space="preserve">Building will be professionally cleaned every other week (or </w:t>
      </w:r>
      <w:r w:rsidR="00C00EAB">
        <w:t xml:space="preserve">weekly, </w:t>
      </w:r>
      <w:r>
        <w:t>depending on events held in building once we are fully re-opened)</w:t>
      </w:r>
    </w:p>
    <w:p w14:paraId="224650D4" w14:textId="7E97A290" w:rsidR="001960DC" w:rsidRDefault="001960DC" w:rsidP="001960DC">
      <w:pPr>
        <w:pStyle w:val="NoSpacing"/>
      </w:pPr>
    </w:p>
    <w:p w14:paraId="1A446E71" w14:textId="36B0AA40" w:rsidR="001960DC" w:rsidRPr="00DF1D37" w:rsidRDefault="001960DC" w:rsidP="001960DC">
      <w:pPr>
        <w:pStyle w:val="NoSpacing"/>
        <w:rPr>
          <w:b/>
          <w:bCs/>
        </w:rPr>
      </w:pPr>
      <w:r w:rsidRPr="00DF1D37">
        <w:rPr>
          <w:b/>
          <w:bCs/>
        </w:rPr>
        <w:t>Signage:</w:t>
      </w:r>
    </w:p>
    <w:p w14:paraId="7A4F1707" w14:textId="27618012" w:rsidR="00114A79" w:rsidRDefault="001960DC" w:rsidP="001960DC">
      <w:pPr>
        <w:pStyle w:val="NoSpacing"/>
        <w:numPr>
          <w:ilvl w:val="0"/>
          <w:numId w:val="2"/>
        </w:numPr>
      </w:pPr>
      <w:r>
        <w:t xml:space="preserve">Post signage at entrance </w:t>
      </w:r>
      <w:r w:rsidR="000F0347">
        <w:t xml:space="preserve">and in bathrooms </w:t>
      </w:r>
      <w:r w:rsidR="00E95C2B">
        <w:t xml:space="preserve">reminding </w:t>
      </w:r>
      <w:r>
        <w:t>visitors</w:t>
      </w:r>
      <w:r w:rsidR="00E95C2B">
        <w:t>:</w:t>
      </w:r>
    </w:p>
    <w:p w14:paraId="50202437" w14:textId="66EE6C68" w:rsidR="00114A79" w:rsidRDefault="001960DC" w:rsidP="00114A79">
      <w:pPr>
        <w:pStyle w:val="NoSpacing"/>
        <w:numPr>
          <w:ilvl w:val="1"/>
          <w:numId w:val="2"/>
        </w:numPr>
      </w:pPr>
      <w:r>
        <w:t xml:space="preserve">exit </w:t>
      </w:r>
      <w:r w:rsidR="00114A79">
        <w:t xml:space="preserve">the building </w:t>
      </w:r>
      <w:r>
        <w:t>if they are having any COVID-19 symptoms</w:t>
      </w:r>
    </w:p>
    <w:p w14:paraId="3F6F1FB2" w14:textId="0E0910D5" w:rsidR="00114A79" w:rsidRDefault="00DF1D37" w:rsidP="00114A79">
      <w:pPr>
        <w:pStyle w:val="NoSpacing"/>
        <w:numPr>
          <w:ilvl w:val="1"/>
          <w:numId w:val="2"/>
        </w:numPr>
      </w:pPr>
      <w:r>
        <w:t xml:space="preserve">social distancing recommendations </w:t>
      </w:r>
      <w:r w:rsidR="00114A79">
        <w:t xml:space="preserve">(6 ft apart) </w:t>
      </w:r>
      <w:r>
        <w:t>are in place in the building</w:t>
      </w:r>
    </w:p>
    <w:p w14:paraId="32802AEC" w14:textId="7CE83899" w:rsidR="001960DC" w:rsidRDefault="00DF1D37" w:rsidP="00114A79">
      <w:pPr>
        <w:pStyle w:val="NoSpacing"/>
        <w:numPr>
          <w:ilvl w:val="1"/>
          <w:numId w:val="2"/>
        </w:numPr>
      </w:pPr>
      <w:r>
        <w:t>hand washing recommended upon entering</w:t>
      </w:r>
    </w:p>
    <w:p w14:paraId="78B8C6EA" w14:textId="77777777" w:rsidR="00D928B0" w:rsidRDefault="00D928B0" w:rsidP="00D928B0">
      <w:pPr>
        <w:pStyle w:val="ListParagraph"/>
        <w:numPr>
          <w:ilvl w:val="1"/>
          <w:numId w:val="2"/>
        </w:numPr>
      </w:pPr>
      <w:r w:rsidRPr="00D928B0">
        <w:rPr>
          <w:color w:val="000000"/>
          <w:shd w:val="clear" w:color="auto" w:fill="FFFFFF"/>
        </w:rPr>
        <w:t>Great Marriages welcomes you, but you have come here on your own volition; therefore, you hereby agree to hold Great Marriages harmless for any illness that you may have contracted before, during, or after your visit to Great Marriages’ premises.</w:t>
      </w:r>
    </w:p>
    <w:p w14:paraId="20C33C15" w14:textId="77777777" w:rsidR="00114A79" w:rsidRDefault="001960DC" w:rsidP="001960DC">
      <w:pPr>
        <w:pStyle w:val="NoSpacing"/>
        <w:numPr>
          <w:ilvl w:val="0"/>
          <w:numId w:val="2"/>
        </w:numPr>
      </w:pPr>
      <w:r>
        <w:t>Post signage in mentor rooms regarding</w:t>
      </w:r>
      <w:r w:rsidR="00114A79">
        <w:t>:</w:t>
      </w:r>
    </w:p>
    <w:p w14:paraId="6A491296" w14:textId="4D902F10" w:rsidR="00114A79" w:rsidRDefault="00DA0B26" w:rsidP="00114A79">
      <w:pPr>
        <w:pStyle w:val="NoSpacing"/>
        <w:numPr>
          <w:ilvl w:val="1"/>
          <w:numId w:val="2"/>
        </w:numPr>
      </w:pPr>
      <w:r>
        <w:t xml:space="preserve">Please wash </w:t>
      </w:r>
      <w:r w:rsidR="00905D2A">
        <w:t>hand</w:t>
      </w:r>
      <w:r>
        <w:t>s</w:t>
      </w:r>
      <w:r w:rsidR="00905D2A">
        <w:t xml:space="preserve"> </w:t>
      </w:r>
      <w:r w:rsidR="00DF1D37">
        <w:t>before starting mentoring sessions</w:t>
      </w:r>
    </w:p>
    <w:p w14:paraId="154C5B1C" w14:textId="2C07DBB0" w:rsidR="00114A79" w:rsidRDefault="00905D2A" w:rsidP="00114A79">
      <w:pPr>
        <w:pStyle w:val="NoSpacing"/>
        <w:numPr>
          <w:ilvl w:val="1"/>
          <w:numId w:val="2"/>
        </w:numPr>
      </w:pPr>
      <w:r>
        <w:t>sanitiz</w:t>
      </w:r>
      <w:r w:rsidR="00DA0B26">
        <w:t>e</w:t>
      </w:r>
      <w:r>
        <w:t xml:space="preserve"> the area to protect others and ourselve</w:t>
      </w:r>
      <w:r w:rsidR="00114A79">
        <w:t xml:space="preserve">s when done </w:t>
      </w:r>
      <w:r w:rsidR="00DA0B26">
        <w:t>using</w:t>
      </w:r>
      <w:r w:rsidR="00114A79">
        <w:t xml:space="preserve"> the room</w:t>
      </w:r>
    </w:p>
    <w:p w14:paraId="64A2CDFD" w14:textId="2A4C7AE5" w:rsidR="00114A79" w:rsidRDefault="00114A79" w:rsidP="00114A79">
      <w:pPr>
        <w:pStyle w:val="NoSpacing"/>
        <w:numPr>
          <w:ilvl w:val="1"/>
          <w:numId w:val="2"/>
        </w:numPr>
      </w:pPr>
      <w:r>
        <w:t>social distancing recommendations (6 ft apart) are in place in the building</w:t>
      </w:r>
    </w:p>
    <w:p w14:paraId="1B9CC557" w14:textId="77777777" w:rsidR="00D928B0" w:rsidRDefault="00D928B0" w:rsidP="00D928B0">
      <w:pPr>
        <w:pStyle w:val="ListParagraph"/>
        <w:numPr>
          <w:ilvl w:val="1"/>
          <w:numId w:val="2"/>
        </w:numPr>
      </w:pPr>
      <w:r w:rsidRPr="00D928B0">
        <w:rPr>
          <w:color w:val="000000"/>
          <w:shd w:val="clear" w:color="auto" w:fill="FFFFFF"/>
        </w:rPr>
        <w:lastRenderedPageBreak/>
        <w:t>Great Marriages welcomes you, but you have come here on your own volition; therefore, you hereby agree to hold Great Marriages harmless for any illness that you may have contracted before, during, or after your visit to Great Marriages’ premises.</w:t>
      </w:r>
    </w:p>
    <w:p w14:paraId="53137829" w14:textId="77777777" w:rsidR="00C048A9" w:rsidRDefault="00C048A9" w:rsidP="00C048A9">
      <w:pPr>
        <w:pStyle w:val="NoSpacing"/>
        <w:ind w:left="1440"/>
      </w:pPr>
    </w:p>
    <w:p w14:paraId="5A33EB8B" w14:textId="37B1987E" w:rsidR="00E95C2B" w:rsidRPr="00E95C2B" w:rsidRDefault="00C048A9" w:rsidP="00E95C2B">
      <w:pPr>
        <w:pStyle w:val="NoSpacing"/>
        <w:rPr>
          <w:b/>
          <w:bCs/>
        </w:rPr>
      </w:pPr>
      <w:r>
        <w:rPr>
          <w:b/>
          <w:bCs/>
        </w:rPr>
        <w:t>Scheduled</w:t>
      </w:r>
      <w:r w:rsidR="00E95C2B" w:rsidRPr="00E95C2B">
        <w:rPr>
          <w:b/>
          <w:bCs/>
        </w:rPr>
        <w:t xml:space="preserve"> events:</w:t>
      </w:r>
    </w:p>
    <w:p w14:paraId="159EAFD0" w14:textId="4B93CF81" w:rsidR="00E95C2B" w:rsidRDefault="00E95C2B" w:rsidP="00E95C2B">
      <w:pPr>
        <w:pStyle w:val="NoSpacing"/>
        <w:numPr>
          <w:ilvl w:val="0"/>
          <w:numId w:val="4"/>
        </w:numPr>
      </w:pPr>
      <w:r>
        <w:t>Phase One allows for 10 people in any given space.  We will not hold events in the building during Phase One.</w:t>
      </w:r>
    </w:p>
    <w:p w14:paraId="008C76E9" w14:textId="28792A00" w:rsidR="00E95C2B" w:rsidRDefault="00E95C2B" w:rsidP="00E95C2B">
      <w:pPr>
        <w:pStyle w:val="NoSpacing"/>
        <w:numPr>
          <w:ilvl w:val="1"/>
          <w:numId w:val="4"/>
        </w:numPr>
      </w:pPr>
      <w:r>
        <w:t>Our June and July events are Love on the Beach, which are held outside, so we will keep those on the schedule.</w:t>
      </w:r>
    </w:p>
    <w:p w14:paraId="7EE4A5FA" w14:textId="579B53BC" w:rsidR="00E95C2B" w:rsidRDefault="00E95C2B" w:rsidP="00E95C2B">
      <w:pPr>
        <w:pStyle w:val="NoSpacing"/>
        <w:numPr>
          <w:ilvl w:val="0"/>
          <w:numId w:val="4"/>
        </w:numPr>
      </w:pPr>
      <w:r>
        <w:t xml:space="preserve">Phase Two allows for 50 people in any given space.  Our next event in the building is scheduled for 8/22, so we will follow the guidelines and if we are not in Phase Two by then, will try to do the event online. </w:t>
      </w:r>
    </w:p>
    <w:p w14:paraId="5E1E0ACE" w14:textId="4191738D" w:rsidR="00DF1D37" w:rsidRDefault="00DF1D37" w:rsidP="00DF1D37">
      <w:pPr>
        <w:pStyle w:val="NoSpacing"/>
      </w:pPr>
    </w:p>
    <w:p w14:paraId="0EF35240" w14:textId="2EFA75E8" w:rsidR="00DF1D37" w:rsidRDefault="00DF1D37" w:rsidP="00DF1D37">
      <w:pPr>
        <w:pStyle w:val="NoSpacing"/>
      </w:pPr>
    </w:p>
    <w:p w14:paraId="1A710373" w14:textId="7C9E1144" w:rsidR="001960DC" w:rsidRDefault="001960DC" w:rsidP="001960DC">
      <w:pPr>
        <w:pStyle w:val="NoSpacing"/>
      </w:pPr>
    </w:p>
    <w:p w14:paraId="57094A46" w14:textId="77777777" w:rsidR="001960DC" w:rsidRDefault="001960DC" w:rsidP="001960DC">
      <w:pPr>
        <w:pStyle w:val="NoSpacing"/>
      </w:pPr>
    </w:p>
    <w:p w14:paraId="1E4E33B9" w14:textId="77777777" w:rsidR="001960DC" w:rsidRDefault="001960DC"/>
    <w:sectPr w:rsidR="00196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2DB4"/>
    <w:multiLevelType w:val="hybridMultilevel"/>
    <w:tmpl w:val="20ACE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91B7F"/>
    <w:multiLevelType w:val="hybridMultilevel"/>
    <w:tmpl w:val="3338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64F39"/>
    <w:multiLevelType w:val="hybridMultilevel"/>
    <w:tmpl w:val="2D068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36EC8"/>
    <w:multiLevelType w:val="hybridMultilevel"/>
    <w:tmpl w:val="CDEE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DC"/>
    <w:rsid w:val="000F0347"/>
    <w:rsid w:val="00114A79"/>
    <w:rsid w:val="001960DC"/>
    <w:rsid w:val="0035326D"/>
    <w:rsid w:val="007D12C3"/>
    <w:rsid w:val="00905D2A"/>
    <w:rsid w:val="00A53915"/>
    <w:rsid w:val="00B30B7D"/>
    <w:rsid w:val="00C00EAB"/>
    <w:rsid w:val="00C03889"/>
    <w:rsid w:val="00C048A9"/>
    <w:rsid w:val="00D14C40"/>
    <w:rsid w:val="00D928B0"/>
    <w:rsid w:val="00DA0B26"/>
    <w:rsid w:val="00DF1D37"/>
    <w:rsid w:val="00E95C2B"/>
    <w:rsid w:val="00F1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2638C"/>
  <w15:chartTrackingRefBased/>
  <w15:docId w15:val="{693A6642-6563-4E38-A75F-00CC273C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8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0D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2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Medrek</dc:creator>
  <cp:keywords/>
  <dc:description/>
  <cp:lastModifiedBy>Jocelyn Medrek</cp:lastModifiedBy>
  <cp:revision>12</cp:revision>
  <cp:lastPrinted>2020-05-18T19:22:00Z</cp:lastPrinted>
  <dcterms:created xsi:type="dcterms:W3CDTF">2020-05-18T15:53:00Z</dcterms:created>
  <dcterms:modified xsi:type="dcterms:W3CDTF">2020-05-26T15:16:00Z</dcterms:modified>
</cp:coreProperties>
</file>